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14D1" w:rsidRPr="00D53D5A" w:rsidRDefault="006614D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36"/>
          <w:szCs w:val="36"/>
          <w:lang w:bidi="th-TH"/>
        </w:rPr>
      </w:pPr>
      <w:r w:rsidRPr="00D53D5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 xml:space="preserve">ตอนที่  </w:t>
      </w:r>
      <w:r w:rsidRPr="00D53D5A">
        <w:rPr>
          <w:rFonts w:ascii="TH SarabunPSK" w:hAnsi="TH SarabunPSK" w:cs="TH SarabunPSK"/>
          <w:b/>
          <w:bCs/>
          <w:sz w:val="36"/>
          <w:szCs w:val="36"/>
          <w:lang w:bidi="th-TH"/>
        </w:rPr>
        <w:t>4</w:t>
      </w:r>
    </w:p>
    <w:p w:rsidR="006614D1" w:rsidRPr="00D53D5A" w:rsidRDefault="006614D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D53D5A">
        <w:rPr>
          <w:rFonts w:ascii="TH SarabunPSK" w:hAnsi="TH SarabunPSK" w:cs="TH SarabunPSK"/>
          <w:b/>
          <w:bCs/>
          <w:sz w:val="36"/>
          <w:szCs w:val="36"/>
          <w:cs/>
          <w:lang w:bidi="th-TH"/>
        </w:rPr>
        <w:t>สรุปและแนวทางการพัฒนาสถานศึกษา</w:t>
      </w:r>
    </w:p>
    <w:p w:rsidR="006614D1" w:rsidRPr="00D53D5A" w:rsidRDefault="006614D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D53D5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.1 </w:t>
      </w:r>
      <w:r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สรุปผลการประเมินคุณภาพตามมาตรฐาน</w:t>
      </w:r>
    </w:p>
    <w:p w:rsidR="00D75DF1" w:rsidRPr="00D53D5A" w:rsidRDefault="006614D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  <w:rtl/>
          <w:cs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ผลการประเมินคุณภาพภายในโด</w:t>
      </w:r>
      <w:r w:rsidR="00934C11" w:rsidRPr="00D53D5A">
        <w:rPr>
          <w:rFonts w:ascii="TH SarabunPSK" w:hAnsi="TH SarabunPSK" w:cs="TH SarabunPSK"/>
          <w:sz w:val="32"/>
          <w:szCs w:val="32"/>
          <w:cs/>
          <w:lang w:bidi="th-TH"/>
        </w:rPr>
        <w:t>ยสถานศึกษา  ประจำปีการศึกษา 2556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สรุปได้ดังนี้</w:t>
      </w:r>
    </w:p>
    <w:p w:rsidR="003060EB" w:rsidRPr="00D53D5A" w:rsidRDefault="006614D1" w:rsidP="00D53D5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</w:r>
      <w:r w:rsidR="003060EB" w:rsidRPr="00D53D5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="003060EB" w:rsidRPr="00D53D5A">
        <w:rPr>
          <w:rFonts w:ascii="TH SarabunPSK" w:hAnsi="TH SarabunPSK" w:cs="TH SarabunPSK"/>
          <w:b/>
          <w:bCs/>
          <w:sz w:val="32"/>
          <w:szCs w:val="32"/>
          <w:rtl/>
          <w:cs/>
          <w:lang w:bidi="th-TH"/>
        </w:rPr>
        <w:t>สรุปผลการประเมินคุณภาพตามมาตรฐาน</w:t>
      </w:r>
    </w:p>
    <w:p w:rsidR="003060EB" w:rsidRPr="00D53D5A" w:rsidRDefault="003060EB" w:rsidP="00D53D5A">
      <w:pPr>
        <w:jc w:val="both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  <w:rtl/>
          <w:cs/>
        </w:rPr>
        <w:tab/>
      </w:r>
      <w:r w:rsidRPr="00D53D5A">
        <w:rPr>
          <w:rFonts w:ascii="TH SarabunPSK" w:hAnsi="TH SarabunPSK" w:cs="TH SarabunPSK"/>
          <w:sz w:val="32"/>
          <w:szCs w:val="32"/>
          <w:rtl/>
          <w:cs/>
          <w:lang w:bidi="th-TH"/>
        </w:rPr>
        <w:t>ผลการประเมินคุณภาพภายในของสถานศึกษา ประจำปีการศึกษา</w:t>
      </w:r>
      <w:r w:rsidR="00934C11" w:rsidRPr="00D53D5A">
        <w:rPr>
          <w:rFonts w:ascii="TH SarabunPSK" w:hAnsi="TH SarabunPSK" w:cs="TH SarabunPSK"/>
          <w:sz w:val="32"/>
          <w:szCs w:val="32"/>
        </w:rPr>
        <w:t xml:space="preserve"> 2556</w:t>
      </w:r>
    </w:p>
    <w:p w:rsidR="003060EB" w:rsidRPr="00D53D5A" w:rsidRDefault="00BC4A47" w:rsidP="00D53D5A">
      <w:pPr>
        <w:spacing w:before="120"/>
        <w:jc w:val="both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lang w:bidi="th-TH"/>
        </w:rPr>
        <w:t xml:space="preserve">4.1.1  </w:t>
      </w:r>
      <w:r w:rsidR="003060EB" w:rsidRPr="00D53D5A">
        <w:rPr>
          <w:rFonts w:ascii="TH SarabunPSK" w:hAnsi="TH SarabunPSK" w:cs="TH SarabunPSK"/>
          <w:sz w:val="32"/>
          <w:szCs w:val="32"/>
          <w:cs/>
          <w:lang w:bidi="th-TH"/>
        </w:rPr>
        <w:t>มาตรฐานและตัวบ่งชี้ที่ดำเนินการได้ในระดับดีมาก เรียงตามลำดับดังนี้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มาตรฐานที่  1  ตัวบ่งชี้ที่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1.1 , 1.2 , 1.3 , 1.9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2  ตัวบ่งชี้ที่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2.3 , 2.5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BC4A47" w:rsidRPr="00D53D5A" w:rsidRDefault="00BC4A47" w:rsidP="00D53D5A">
      <w:pPr>
        <w:ind w:right="-285"/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3  ตัวบ่งชี้ที่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3.1 , 3.2 , 3.3 , 3.4 , 3.5 , 3.7 , 3.8 , 3.9 , 3.10 , 3.11 , 3.12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4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4.1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5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 xml:space="preserve">5.1 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>, 5.2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6  ตัวบ่งชี้ที่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6.1 , 6.2 , 6.3 , 6.4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7  ตัวบ่งชี้ที่  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3060EB" w:rsidRPr="00D53D5A" w:rsidRDefault="003060EB" w:rsidP="00D53D5A">
      <w:pPr>
        <w:jc w:val="both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  <w:rtl/>
          <w:cs/>
        </w:rPr>
        <w:tab/>
      </w:r>
      <w:r w:rsidR="00BC4A47" w:rsidRPr="00D53D5A">
        <w:rPr>
          <w:rFonts w:ascii="TH SarabunPSK" w:hAnsi="TH SarabunPSK" w:cs="TH SarabunPSK"/>
          <w:sz w:val="32"/>
          <w:szCs w:val="32"/>
        </w:rPr>
        <w:t xml:space="preserve">4.1.2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มาตรฐานและตัวบ่งชี้ที่ดำเนินการได้ในระดับดี เรียงตามลำดับดังนี้</w:t>
      </w:r>
    </w:p>
    <w:p w:rsidR="00BC4A47" w:rsidRPr="00D53D5A" w:rsidRDefault="003060EB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rtl/>
          <w:cs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="00BC4A47"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มาตรฐานที่  1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1.8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2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 xml:space="preserve">2.1 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>, 2.2 , 2.4</w:t>
      </w:r>
    </w:p>
    <w:p w:rsidR="00BC4A47" w:rsidRPr="00D53D5A" w:rsidRDefault="00D53D5A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3  ตัวบ่งชี้ที่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3.6</w:t>
      </w:r>
      <w:r w:rsidR="00BC4A47"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4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5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6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7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 xml:space="preserve">7.1 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>, 7.2</w:t>
      </w:r>
    </w:p>
    <w:p w:rsidR="003060EB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lang w:bidi="th-TH"/>
        </w:rPr>
        <w:tab/>
        <w:t xml:space="preserve">4.1.3  </w:t>
      </w:r>
      <w:r w:rsidR="003060EB" w:rsidRPr="00D53D5A">
        <w:rPr>
          <w:rFonts w:ascii="TH SarabunPSK" w:hAnsi="TH SarabunPSK" w:cs="TH SarabunPSK"/>
          <w:sz w:val="32"/>
          <w:szCs w:val="32"/>
          <w:cs/>
          <w:lang w:bidi="th-TH"/>
        </w:rPr>
        <w:t>มาตรฐานและตัวบ่งชี้ที่ดำเนินการได้ในระดับพอใช้ เรียงตามลำดับดังนี้</w:t>
      </w:r>
    </w:p>
    <w:p w:rsidR="00BC4A47" w:rsidRPr="00D53D5A" w:rsidRDefault="003060EB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rtl/>
          <w:cs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="00D53D5A">
        <w:rPr>
          <w:rFonts w:ascii="TH SarabunPSK" w:hAnsi="TH SarabunPSK" w:cs="TH SarabunPSK"/>
          <w:sz w:val="32"/>
          <w:szCs w:val="32"/>
          <w:cs/>
          <w:lang w:bidi="th-TH"/>
        </w:rPr>
        <w:t>มาตรฐานที่  1  ตัวบ่งชี้ที่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</w:t>
      </w:r>
      <w:r w:rsidR="00BC4A47"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2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D53D5A">
        <w:rPr>
          <w:rFonts w:ascii="TH SarabunPSK" w:hAnsi="TH SarabunPSK" w:cs="TH SarabunPSK"/>
          <w:sz w:val="32"/>
          <w:szCs w:val="32"/>
          <w:cs/>
          <w:lang w:bidi="th-TH"/>
        </w:rPr>
        <w:t>มาตรฐานที่  3  ตัวบ่งชี้ที่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BC4A47" w:rsidRPr="00D53D5A" w:rsidRDefault="00D53D5A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4  ตัวบ่งชี้ที่</w:t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</w:t>
      </w:r>
      <w:r w:rsidR="00BC4A47"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5  ตัวบ่งชี้ที่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6  ตัวบ่งชี้ที่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7  ตัวบ่งชี้ที่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lang w:bidi="th-TH"/>
        </w:rPr>
        <w:tab/>
      </w:r>
    </w:p>
    <w:p w:rsidR="00D53D5A" w:rsidRDefault="00D53D5A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</w:p>
    <w:p w:rsidR="003060EB" w:rsidRPr="00D53D5A" w:rsidRDefault="00D53D5A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>
        <w:rPr>
          <w:rFonts w:ascii="TH SarabunPSK" w:hAnsi="TH SarabunPSK" w:cs="TH SarabunPSK"/>
          <w:sz w:val="32"/>
          <w:szCs w:val="32"/>
          <w:lang w:bidi="th-TH"/>
        </w:rPr>
        <w:lastRenderedPageBreak/>
        <w:tab/>
      </w:r>
      <w:r w:rsidR="00BC4A47" w:rsidRPr="00D53D5A">
        <w:rPr>
          <w:rFonts w:ascii="TH SarabunPSK" w:hAnsi="TH SarabunPSK" w:cs="TH SarabunPSK"/>
          <w:sz w:val="32"/>
          <w:szCs w:val="32"/>
          <w:lang w:bidi="th-TH"/>
        </w:rPr>
        <w:t xml:space="preserve">4.1.4  </w:t>
      </w:r>
      <w:r w:rsidR="003060EB" w:rsidRPr="00D53D5A">
        <w:rPr>
          <w:rFonts w:ascii="TH SarabunPSK" w:hAnsi="TH SarabunPSK" w:cs="TH SarabunPSK"/>
          <w:sz w:val="32"/>
          <w:szCs w:val="32"/>
          <w:cs/>
          <w:lang w:bidi="th-TH"/>
        </w:rPr>
        <w:t>มาตรฐานและตัวบ่งชี้ที่ดำเนินการได้ในระดับต้องปรับปรุง เรียงตามลำดับดังนี้</w:t>
      </w:r>
    </w:p>
    <w:p w:rsidR="00BC4A47" w:rsidRPr="00D53D5A" w:rsidRDefault="003060EB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rtl/>
          <w:cs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="00BC4A47" w:rsidRPr="00D53D5A">
        <w:rPr>
          <w:rFonts w:ascii="TH SarabunPSK" w:hAnsi="TH SarabunPSK" w:cs="TH SarabunPSK"/>
          <w:sz w:val="32"/>
          <w:szCs w:val="32"/>
          <w:cs/>
          <w:lang w:bidi="th-TH"/>
        </w:rPr>
        <w:t>มาตรฐานที่  1  ตัวบ่งชี้ที่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1.5</w:t>
      </w:r>
      <w:r w:rsidR="00BC4A47"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2  ตัวบ่งชี้ที่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3  ตัวบ่งชี้ที่ 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4  ตัวบ่งชี้ที่ 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5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6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7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lang w:bidi="th-TH"/>
        </w:rPr>
        <w:tab/>
        <w:t xml:space="preserve">4.1.5  </w:t>
      </w:r>
      <w:r w:rsidR="00934C11" w:rsidRPr="00D53D5A">
        <w:rPr>
          <w:rFonts w:ascii="TH SarabunPSK" w:hAnsi="TH SarabunPSK" w:cs="TH SarabunPSK"/>
          <w:sz w:val="32"/>
          <w:szCs w:val="32"/>
          <w:cs/>
          <w:lang w:bidi="th-TH"/>
        </w:rPr>
        <w:t>มาตรฐานและตัวบ่งชี้ที่ดำเนินการได้ในระดับต้องปรับปรุงเร่งด่วนเรียงตามลำดับดังนี้</w:t>
      </w:r>
      <w:r w:rsidR="00503858"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934C11" w:rsidRPr="00D53D5A">
        <w:rPr>
          <w:rFonts w:ascii="TH SarabunPSK" w:hAnsi="TH SarabunPSK" w:cs="TH SarabunPSK"/>
          <w:sz w:val="32"/>
          <w:szCs w:val="32"/>
          <w:lang w:bidi="th-TH"/>
        </w:rPr>
        <w:tab/>
      </w:r>
      <w:r w:rsidR="00934C11" w:rsidRPr="00D53D5A">
        <w:rPr>
          <w:rFonts w:ascii="TH SarabunPSK" w:hAnsi="TH SarabunPSK" w:cs="TH SarabunPSK"/>
          <w:sz w:val="32"/>
          <w:szCs w:val="32"/>
          <w:lang w:bidi="th-TH"/>
        </w:rPr>
        <w:tab/>
      </w:r>
      <w:r w:rsidR="00D53D5A">
        <w:rPr>
          <w:rFonts w:ascii="TH SarabunPSK" w:hAnsi="TH SarabunPSK" w:cs="TH SarabunPSK"/>
          <w:sz w:val="32"/>
          <w:szCs w:val="32"/>
          <w:cs/>
          <w:lang w:bidi="th-TH"/>
        </w:rPr>
        <w:t>มาตรฐานที่  1  ตัวบ่งชี้ที่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1.4 , 1.7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มาตรฐานที่  2  ตัวบ่งชี้ที่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>-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3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4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5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BC4A47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6  ตัวบ่งชี้ที่  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-</w:t>
      </w:r>
    </w:p>
    <w:p w:rsidR="00183F96" w:rsidRPr="00D53D5A" w:rsidRDefault="00BC4A47" w:rsidP="00D53D5A">
      <w:pPr>
        <w:jc w:val="both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มาตรฐานที่  7  ตัวบ่งชี้ที่  </w:t>
      </w:r>
      <w:r w:rsidR="00D53D5A">
        <w:rPr>
          <w:rFonts w:ascii="TH SarabunPSK" w:hAnsi="TH SarabunPSK" w:cs="TH SarabunPSK" w:hint="cs"/>
          <w:sz w:val="32"/>
          <w:szCs w:val="32"/>
          <w:cs/>
          <w:lang w:bidi="th-TH"/>
        </w:rPr>
        <w:t>-</w:t>
      </w:r>
    </w:p>
    <w:p w:rsidR="006614D1" w:rsidRPr="00D53D5A" w:rsidRDefault="006614D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D53D5A">
        <w:rPr>
          <w:rFonts w:ascii="TH SarabunPSK" w:hAnsi="TH SarabunPSK" w:cs="TH SarabunPSK"/>
          <w:b/>
          <w:bCs/>
          <w:sz w:val="32"/>
          <w:szCs w:val="32"/>
        </w:rPr>
        <w:t xml:space="preserve">.2  </w:t>
      </w:r>
      <w:r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แนวทางการพัฒนาสถานศึกษา</w:t>
      </w:r>
    </w:p>
    <w:p w:rsidR="006614D1" w:rsidRPr="00D53D5A" w:rsidRDefault="006614D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rtl/>
          <w:cs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เพื่อให้การพัฒนาการจัดการศึกษาในอนาคตเป็นไปอย่างมีประสิทธิภาพบรรลุเป้าหมายตามแผน พัฒนาการจัดการศึกษาของสถานศึกษา</w:t>
      </w:r>
      <w:r w:rsidRPr="00D53D5A">
        <w:rPr>
          <w:rFonts w:ascii="TH SarabunPSK" w:hAnsi="TH SarabunPSK" w:cs="TH SarabunPSK"/>
          <w:sz w:val="32"/>
          <w:szCs w:val="32"/>
          <w:lang w:bidi="th-TH"/>
        </w:rPr>
        <w:t xml:space="preserve">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จึงกำหนดแนวทางการพัฒนาสถานศึกษาในอนาคตในรูปแบบ</w:t>
      </w:r>
      <w:r w:rsidR="000F27EE"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ของกลยุทธ์  แผนงาน  โครงการ กิจกรรม ดังนี้</w:t>
      </w:r>
    </w:p>
    <w:p w:rsidR="006614D1" w:rsidRPr="00D53D5A" w:rsidRDefault="00D53D5A" w:rsidP="00D53D5A">
      <w:pPr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6614D1" w:rsidRPr="00D53D5A">
        <w:rPr>
          <w:rFonts w:ascii="TH SarabunPSK" w:hAnsi="TH SarabunPSK" w:cs="TH SarabunPSK"/>
          <w:b/>
          <w:bCs/>
          <w:sz w:val="32"/>
          <w:szCs w:val="32"/>
        </w:rPr>
        <w:t xml:space="preserve">4.2.1 </w:t>
      </w:r>
      <w:r w:rsidR="006614D1"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</w:t>
      </w:r>
      <w:r w:rsidR="00DE3B9D"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พัฒนาการบริหารจัดการสถานศึกษา</w:t>
      </w:r>
      <w:r w:rsidR="006614D1" w:rsidRPr="00D53D5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</w:t>
      </w:r>
    </w:p>
    <w:p w:rsidR="006614D1" w:rsidRPr="00D53D5A" w:rsidRDefault="006614D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="0055239C" w:rsidRPr="00D53D5A">
        <w:rPr>
          <w:rFonts w:ascii="TH SarabunPSK" w:hAnsi="TH SarabunPSK" w:cs="TH SarabunPSK"/>
          <w:sz w:val="32"/>
          <w:szCs w:val="32"/>
          <w:cs/>
          <w:lang w:bidi="th-TH"/>
        </w:rPr>
        <w:t>1.  จัดโครงการศึกษาดูงานในสถานประกอบการ</w:t>
      </w:r>
    </w:p>
    <w:p w:rsidR="0055239C" w:rsidRPr="00D53D5A" w:rsidRDefault="0055239C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2.  จัดโครงการศึกษาดูงานสถานศึกษา</w:t>
      </w:r>
    </w:p>
    <w:p w:rsidR="0055239C" w:rsidRPr="00D53D5A" w:rsidRDefault="0055239C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3.  จัดโครงการพัฒนาระบบการควบคุมติดตามช่วยเหลือนักเรียน</w:t>
      </w:r>
    </w:p>
    <w:p w:rsidR="0055239C" w:rsidRPr="00D53D5A" w:rsidRDefault="0055239C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4.  จัดโครงการแก้ปัญหาการออกกลางคันของผู้เรียน</w:t>
      </w:r>
    </w:p>
    <w:p w:rsidR="0055239C" w:rsidRPr="00D53D5A" w:rsidRDefault="0055239C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5.  จัดโครงการจัดระบบครูที่ปรึกษาดูแลนักเรียน</w:t>
      </w:r>
    </w:p>
    <w:p w:rsidR="0055239C" w:rsidRPr="00D53D5A" w:rsidRDefault="0055239C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6.  จัดโครงการจัดอบรมครูที่ปรึกษา</w:t>
      </w:r>
    </w:p>
    <w:p w:rsidR="0055239C" w:rsidRPr="00D53D5A" w:rsidRDefault="0055239C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7.  จัดโครงการจัดหาเครื่องปรับอากาศ</w:t>
      </w:r>
    </w:p>
    <w:p w:rsidR="0055239C" w:rsidRPr="00D53D5A" w:rsidRDefault="0055239C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lang w:bidi="th-TH"/>
        </w:rPr>
        <w:tab/>
        <w:t xml:space="preserve">8.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จัดโครงการพัฒนาระบบงานการเงิน</w:t>
      </w:r>
    </w:p>
    <w:p w:rsidR="006614D1" w:rsidRPr="00D53D5A" w:rsidRDefault="0055239C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9.  จัดโครงการพัฒนาระบบงานบัญชี</w:t>
      </w:r>
    </w:p>
    <w:p w:rsidR="00D53D5A" w:rsidRDefault="006614D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3D5A">
        <w:rPr>
          <w:rFonts w:ascii="TH SarabunPSK" w:hAnsi="TH SarabunPSK" w:cs="TH SarabunPSK"/>
          <w:b/>
          <w:bCs/>
          <w:sz w:val="32"/>
          <w:szCs w:val="32"/>
        </w:rPr>
        <w:tab/>
        <w:t xml:space="preserve"> </w:t>
      </w:r>
      <w:r w:rsidR="00095440"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D53D5A">
        <w:rPr>
          <w:rFonts w:ascii="TH SarabunPSK" w:hAnsi="TH SarabunPSK" w:cs="TH SarabunPSK"/>
          <w:b/>
          <w:bCs/>
          <w:sz w:val="32"/>
          <w:szCs w:val="32"/>
        </w:rPr>
        <w:tab/>
      </w:r>
    </w:p>
    <w:p w:rsidR="00D53D5A" w:rsidRDefault="00D53D5A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6614D1" w:rsidRPr="00D53D5A" w:rsidRDefault="006614D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53D5A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4.2.2 </w:t>
      </w:r>
      <w:r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</w:t>
      </w:r>
      <w:r w:rsidR="00E529A1"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พัฒนาผู้เรียน</w:t>
      </w:r>
    </w:p>
    <w:p w:rsidR="00E529A1" w:rsidRPr="00D53D5A" w:rsidRDefault="006614D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="00E529A1" w:rsidRPr="00D53D5A">
        <w:rPr>
          <w:rFonts w:ascii="TH SarabunPSK" w:hAnsi="TH SarabunPSK" w:cs="TH SarabunPSK"/>
          <w:sz w:val="32"/>
          <w:szCs w:val="32"/>
        </w:rPr>
        <w:t xml:space="preserve">1.  </w:t>
      </w:r>
      <w:r w:rsidR="00E529A1" w:rsidRPr="00D53D5A">
        <w:rPr>
          <w:rFonts w:ascii="TH SarabunPSK" w:hAnsi="TH SarabunPSK" w:cs="TH SarabunPSK"/>
          <w:sz w:val="32"/>
          <w:szCs w:val="32"/>
          <w:cs/>
          <w:lang w:bidi="th-TH"/>
        </w:rPr>
        <w:t>จัดโครงการความรู้คู่คุณธรรมนำ</w:t>
      </w:r>
      <w:r w:rsidR="00183F96" w:rsidRPr="00D53D5A">
        <w:rPr>
          <w:rFonts w:ascii="TH SarabunPSK" w:hAnsi="TH SarabunPSK" w:cs="TH SarabunPSK"/>
          <w:sz w:val="32"/>
          <w:szCs w:val="32"/>
          <w:cs/>
          <w:lang w:bidi="th-TH"/>
        </w:rPr>
        <w:t>ปฏิบัติ</w:t>
      </w:r>
    </w:p>
    <w:p w:rsidR="00E529A1" w:rsidRPr="00D53D5A" w:rsidRDefault="00E529A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2.  จัดโครงการคุณธรรมนำความรู้</w:t>
      </w:r>
    </w:p>
    <w:p w:rsidR="00E529A1" w:rsidRPr="00D53D5A" w:rsidRDefault="00E529A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3.  จัดโครงการศึกษาดูงานโครงการพระราชดำริ</w:t>
      </w:r>
    </w:p>
    <w:p w:rsidR="00E529A1" w:rsidRPr="00D53D5A" w:rsidRDefault="00E529A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571897" w:rsidRPr="00D53D5A">
        <w:rPr>
          <w:rFonts w:ascii="TH SarabunPSK" w:hAnsi="TH SarabunPSK" w:cs="TH SarabunPSK"/>
          <w:sz w:val="32"/>
          <w:szCs w:val="32"/>
          <w:cs/>
          <w:lang w:bidi="th-TH"/>
        </w:rPr>
        <w:t>4.  จัดโครงการไหว้ครูช่างและ</w:t>
      </w:r>
      <w:r w:rsidR="00934C11" w:rsidRPr="00D53D5A">
        <w:rPr>
          <w:rFonts w:ascii="TH SarabunPSK" w:hAnsi="TH SarabunPSK" w:cs="TH SarabunPSK"/>
          <w:sz w:val="32"/>
          <w:szCs w:val="32"/>
          <w:cs/>
          <w:lang w:bidi="th-TH"/>
        </w:rPr>
        <w:t>ครูสามัญประจำการ ปีการศึกษา 2557</w:t>
      </w:r>
    </w:p>
    <w:p w:rsidR="008439CF" w:rsidRPr="00804C41" w:rsidRDefault="008439CF" w:rsidP="00D53D5A">
      <w:pPr>
        <w:tabs>
          <w:tab w:val="left" w:pos="1985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  <w:r w:rsidRPr="00804C41">
        <w:rPr>
          <w:rFonts w:ascii="TH SarabunPSK" w:hAnsi="TH SarabunPSK" w:cs="TH SarabunPSK"/>
          <w:sz w:val="32"/>
          <w:szCs w:val="32"/>
          <w:cs/>
          <w:lang w:bidi="th-TH"/>
        </w:rPr>
        <w:t>. จัดโครงการจัด</w:t>
      </w:r>
      <w:r w:rsidR="00183F96" w:rsidRPr="00804C41">
        <w:rPr>
          <w:rFonts w:ascii="TH SarabunPSK" w:hAnsi="TH SarabunPSK" w:cs="TH SarabunPSK"/>
          <w:sz w:val="32"/>
          <w:szCs w:val="32"/>
          <w:cs/>
          <w:lang w:bidi="th-TH"/>
        </w:rPr>
        <w:t>นิทรรศกาล</w:t>
      </w:r>
      <w:r w:rsidRPr="00804C41">
        <w:rPr>
          <w:rFonts w:ascii="TH SarabunPSK" w:hAnsi="TH SarabunPSK" w:cs="TH SarabunPSK"/>
          <w:sz w:val="32"/>
          <w:szCs w:val="32"/>
          <w:cs/>
          <w:lang w:bidi="th-TH"/>
        </w:rPr>
        <w:t>เชิดชูเกียรติยกย่องคนดีด้านต่าง ๆ</w:t>
      </w:r>
    </w:p>
    <w:p w:rsidR="008439CF" w:rsidRPr="00804C41" w:rsidRDefault="008439CF" w:rsidP="00D53D5A">
      <w:pPr>
        <w:tabs>
          <w:tab w:val="left" w:pos="720"/>
          <w:tab w:val="left" w:pos="1260"/>
          <w:tab w:val="left" w:pos="1985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804C41">
        <w:rPr>
          <w:rFonts w:ascii="TH SarabunPSK" w:hAnsi="TH SarabunPSK" w:cs="TH SarabunPSK"/>
          <w:sz w:val="32"/>
          <w:szCs w:val="32"/>
        </w:rPr>
        <w:tab/>
      </w:r>
      <w:r w:rsidRPr="00804C4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</w:t>
      </w:r>
      <w:r w:rsidRPr="00804C41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6</w:t>
      </w:r>
      <w:r w:rsidRPr="00804C41">
        <w:rPr>
          <w:rFonts w:ascii="TH SarabunPSK" w:hAnsi="TH SarabunPSK" w:cs="TH SarabunPSK"/>
          <w:sz w:val="32"/>
          <w:szCs w:val="32"/>
          <w:cs/>
          <w:lang w:bidi="th-TH"/>
        </w:rPr>
        <w:t>. จัดโครงการผู้นำศาสนาสอนศีลธรรมในสถานศึกษา</w:t>
      </w:r>
    </w:p>
    <w:p w:rsidR="008439CF" w:rsidRPr="00804C41" w:rsidRDefault="008439CF" w:rsidP="00D53D5A">
      <w:pPr>
        <w:tabs>
          <w:tab w:val="left" w:pos="720"/>
          <w:tab w:val="left" w:pos="1260"/>
          <w:tab w:val="left" w:pos="1985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804C41">
        <w:rPr>
          <w:rFonts w:ascii="TH SarabunPSK" w:hAnsi="TH SarabunPSK" w:cs="TH SarabunPSK"/>
          <w:sz w:val="32"/>
          <w:szCs w:val="32"/>
          <w:rtl/>
          <w:cs/>
        </w:rPr>
        <w:tab/>
      </w:r>
      <w:r w:rsidRPr="00804C4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</w:t>
      </w:r>
      <w:r w:rsidRPr="00804C41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7</w:t>
      </w:r>
      <w:r w:rsidRPr="00804C41">
        <w:rPr>
          <w:rFonts w:ascii="TH SarabunPSK" w:hAnsi="TH SarabunPSK" w:cs="TH SarabunPSK"/>
          <w:sz w:val="32"/>
          <w:szCs w:val="32"/>
          <w:cs/>
          <w:lang w:bidi="th-TH"/>
        </w:rPr>
        <w:t>. จัดโครงการบูรณศาสนสถาน</w:t>
      </w:r>
    </w:p>
    <w:p w:rsidR="008439CF" w:rsidRPr="00804C41" w:rsidRDefault="008439CF" w:rsidP="00D53D5A">
      <w:pPr>
        <w:tabs>
          <w:tab w:val="left" w:pos="720"/>
          <w:tab w:val="left" w:pos="1260"/>
          <w:tab w:val="left" w:pos="1985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804C41">
        <w:rPr>
          <w:rFonts w:ascii="TH SarabunPSK" w:hAnsi="TH SarabunPSK" w:cs="TH SarabunPSK"/>
          <w:sz w:val="32"/>
          <w:szCs w:val="32"/>
          <w:rtl/>
          <w:cs/>
        </w:rPr>
        <w:tab/>
      </w:r>
      <w:r w:rsidRPr="00804C41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</w:t>
      </w:r>
      <w:r w:rsidRPr="00804C41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8</w:t>
      </w:r>
      <w:r w:rsidRPr="00804C41">
        <w:rPr>
          <w:rFonts w:ascii="TH SarabunPSK" w:hAnsi="TH SarabunPSK" w:cs="TH SarabunPSK"/>
          <w:sz w:val="32"/>
          <w:szCs w:val="32"/>
          <w:cs/>
          <w:lang w:bidi="th-TH"/>
        </w:rPr>
        <w:t>. จัดโครงการเชิดชูเกียรตินักเรียน นักศึกษาและศิษย์เก่าดีเด่น</w:t>
      </w:r>
    </w:p>
    <w:p w:rsidR="006614D1" w:rsidRPr="00D53D5A" w:rsidRDefault="008439CF" w:rsidP="00D53D5A">
      <w:pPr>
        <w:tabs>
          <w:tab w:val="left" w:pos="720"/>
          <w:tab w:val="left" w:pos="1260"/>
          <w:tab w:val="left" w:pos="1985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804C41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804C41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</w:t>
      </w:r>
      <w:r w:rsidRPr="00804C41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9</w:t>
      </w:r>
      <w:r w:rsidRPr="00804C41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จัดโครงการ  กิจกรรม  </w:t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5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ส.</w:t>
      </w:r>
      <w:r w:rsidR="006614D1" w:rsidRPr="00D53D5A">
        <w:rPr>
          <w:rFonts w:ascii="TH SarabunPSK" w:hAnsi="TH SarabunPSK" w:cs="TH SarabunPSK"/>
          <w:sz w:val="32"/>
          <w:szCs w:val="32"/>
        </w:rPr>
        <w:tab/>
      </w:r>
      <w:r w:rsidR="006614D1" w:rsidRPr="00D53D5A">
        <w:rPr>
          <w:rFonts w:ascii="TH SarabunPSK" w:hAnsi="TH SarabunPSK" w:cs="TH SarabunPSK"/>
          <w:sz w:val="32"/>
          <w:szCs w:val="32"/>
        </w:rPr>
        <w:tab/>
      </w:r>
      <w:r w:rsidR="006614D1" w:rsidRPr="00D53D5A">
        <w:rPr>
          <w:rFonts w:ascii="TH SarabunPSK" w:hAnsi="TH SarabunPSK" w:cs="TH SarabunPSK"/>
          <w:sz w:val="32"/>
          <w:szCs w:val="32"/>
        </w:rPr>
        <w:tab/>
      </w:r>
      <w:r w:rsidR="006614D1" w:rsidRPr="00D53D5A">
        <w:rPr>
          <w:rFonts w:ascii="TH SarabunPSK" w:hAnsi="TH SarabunPSK" w:cs="TH SarabunPSK"/>
          <w:sz w:val="32"/>
          <w:szCs w:val="32"/>
        </w:rPr>
        <w:tab/>
        <w:t xml:space="preserve">                       </w:t>
      </w:r>
    </w:p>
    <w:p w:rsidR="008439CF" w:rsidRPr="00D53D5A" w:rsidRDefault="00D53D5A" w:rsidP="00D53D5A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8439CF"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2.3</w:t>
      </w:r>
      <w:r w:rsidR="008439CF"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แผนพัฒนาหลักสูตรและการจัดการเรียนการสอน</w:t>
      </w:r>
      <w:r w:rsidR="008439CF" w:rsidRPr="00D53D5A">
        <w:rPr>
          <w:rFonts w:ascii="TH SarabunPSK" w:hAnsi="TH SarabunPSK" w:cs="TH SarabunPSK"/>
          <w:b/>
          <w:bCs/>
          <w:sz w:val="32"/>
          <w:szCs w:val="32"/>
          <w:lang w:bidi="th-TH"/>
        </w:rPr>
        <w:t xml:space="preserve">  </w:t>
      </w:r>
    </w:p>
    <w:p w:rsidR="008439CF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Pr="00D53D5A">
        <w:rPr>
          <w:rFonts w:ascii="TH SarabunPSK" w:hAnsi="TH SarabunPSK" w:cs="TH SarabunPSK"/>
          <w:sz w:val="32"/>
          <w:szCs w:val="32"/>
        </w:rPr>
        <w:t xml:space="preserve">.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จัดกระบวนการเรียนรู้ที่หลากหลายโดยเน้นผู้เรียนเป็นสำคัญ</w:t>
      </w:r>
      <w:r w:rsidRPr="00D53D5A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439CF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Pr="00D53D5A">
        <w:rPr>
          <w:rFonts w:ascii="TH SarabunPSK" w:hAnsi="TH SarabunPSK" w:cs="TH SarabunPSK"/>
          <w:sz w:val="32"/>
          <w:szCs w:val="32"/>
        </w:rPr>
        <w:t xml:space="preserve">.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จัดโครงการนิเทศการเรียนการสอนของครูทุกคน ทุกภาคเรียน</w:t>
      </w:r>
    </w:p>
    <w:p w:rsidR="00804C41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1985" w:hanging="180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  <w:t xml:space="preserve"> 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Pr="00D53D5A">
        <w:rPr>
          <w:rFonts w:ascii="TH SarabunPSK" w:hAnsi="TH SarabunPSK" w:cs="TH SarabunPSK"/>
          <w:sz w:val="32"/>
          <w:szCs w:val="32"/>
        </w:rPr>
        <w:t xml:space="preserve">.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จัดโครงการอบรมแผนการสอนมุ่งเน้นสมรรถนะอาชีพบูรณาการปรัชญา</w:t>
      </w:r>
    </w:p>
    <w:p w:rsidR="008439CF" w:rsidRPr="00D53D5A" w:rsidRDefault="00804C4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1985" w:hanging="180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bidi="th-TH"/>
        </w:rPr>
        <w:tab/>
        <w:t xml:space="preserve">    </w:t>
      </w:r>
      <w:r w:rsidR="008439CF" w:rsidRPr="00D53D5A">
        <w:rPr>
          <w:rFonts w:ascii="TH SarabunPSK" w:hAnsi="TH SarabunPSK" w:cs="TH SarabunPSK"/>
          <w:sz w:val="32"/>
          <w:szCs w:val="32"/>
          <w:cs/>
          <w:lang w:bidi="th-TH"/>
        </w:rPr>
        <w:t>เศรษฐกิจ พอเพียง</w:t>
      </w:r>
    </w:p>
    <w:p w:rsidR="008439CF" w:rsidRPr="00D53D5A" w:rsidRDefault="00D53D5A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ind w:right="-59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lang w:bidi="th-TH"/>
        </w:rPr>
        <w:tab/>
      </w:r>
      <w:r w:rsidR="008439CF" w:rsidRPr="00D53D5A">
        <w:rPr>
          <w:rFonts w:ascii="TH SarabunPSK" w:hAnsi="TH SarabunPSK" w:cs="TH SarabunPSK"/>
          <w:b/>
          <w:bCs/>
          <w:sz w:val="32"/>
          <w:szCs w:val="32"/>
          <w:lang w:bidi="th-TH"/>
        </w:rPr>
        <w:t>4</w:t>
      </w:r>
      <w:r w:rsidR="008439CF"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2.4</w:t>
      </w:r>
      <w:r w:rsidR="008439CF"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แผนพัฒนาการจัดทำผลงานโครงงานทางวิชาชีพ  สิ่งประดิษฐ์  นวัตกรรมและงานวิจัย</w:t>
      </w:r>
    </w:p>
    <w:p w:rsidR="008439CF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3D5A">
        <w:rPr>
          <w:rFonts w:ascii="TH SarabunPSK" w:hAnsi="TH SarabunPSK" w:cs="TH SarabunPSK"/>
          <w:sz w:val="32"/>
          <w:szCs w:val="32"/>
        </w:rPr>
        <w:t xml:space="preserve">                     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Pr="00D53D5A">
        <w:rPr>
          <w:rFonts w:ascii="TH SarabunPSK" w:hAnsi="TH SarabunPSK" w:cs="TH SarabunPSK"/>
          <w:sz w:val="32"/>
          <w:szCs w:val="32"/>
        </w:rPr>
        <w:t>.</w:t>
      </w:r>
      <w:r w:rsidR="00BC4A47"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โครงการพัฒนาบุคลากรทำวิจัย</w:t>
      </w:r>
    </w:p>
    <w:p w:rsidR="006614D1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</w:rPr>
        <w:t xml:space="preserve">                  </w:t>
      </w:r>
      <w:r w:rsidR="00804C41">
        <w:rPr>
          <w:rFonts w:ascii="TH SarabunPSK" w:hAnsi="TH SarabunPSK" w:cs="TH SarabunPSK"/>
          <w:sz w:val="32"/>
          <w:szCs w:val="32"/>
        </w:rPr>
        <w:t>2</w:t>
      </w:r>
      <w:r w:rsidRPr="00D53D5A">
        <w:rPr>
          <w:rFonts w:ascii="TH SarabunPSK" w:hAnsi="TH SarabunPSK" w:cs="TH SarabunPSK"/>
          <w:sz w:val="32"/>
          <w:szCs w:val="32"/>
        </w:rPr>
        <w:t xml:space="preserve">.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โครงการวิจัยพัฒนาสิ่งประดิษฐ์นวัตกรรม</w:t>
      </w:r>
    </w:p>
    <w:p w:rsidR="008439CF" w:rsidRPr="00D53D5A" w:rsidRDefault="00D53D5A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6614D1" w:rsidRPr="00D53D5A">
        <w:rPr>
          <w:rFonts w:ascii="TH SarabunPSK" w:hAnsi="TH SarabunPSK" w:cs="TH SarabunPSK"/>
          <w:b/>
          <w:bCs/>
          <w:sz w:val="32"/>
          <w:szCs w:val="32"/>
        </w:rPr>
        <w:t>4</w:t>
      </w:r>
      <w:r w:rsidR="008439CF"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2.5</w:t>
      </w:r>
      <w:r w:rsidR="008439CF"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แผนพัฒนาการบริการทางวิชาการวิชาชีพแก่ชุมชนและสังคม</w:t>
      </w:r>
    </w:p>
    <w:p w:rsidR="008439CF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Pr="00D53D5A">
        <w:rPr>
          <w:rFonts w:ascii="TH SarabunPSK" w:hAnsi="TH SarabunPSK" w:cs="TH SarabunPSK"/>
          <w:sz w:val="32"/>
          <w:szCs w:val="32"/>
          <w:lang w:bidi="th-TH"/>
        </w:rPr>
        <w:t xml:space="preserve">.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โครงการบริการออกหน่วยชุมชน </w:t>
      </w:r>
    </w:p>
    <w:p w:rsidR="008439CF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Pr="00D53D5A">
        <w:rPr>
          <w:rFonts w:ascii="TH SarabunPSK" w:hAnsi="TH SarabunPSK" w:cs="TH SarabunPSK"/>
          <w:sz w:val="32"/>
          <w:szCs w:val="32"/>
          <w:lang w:bidi="th-TH"/>
        </w:rPr>
        <w:t>.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ศูนย์ซ่อมสร้างเพื่อชุมชน ( </w:t>
      </w:r>
      <w:r w:rsidRPr="00D53D5A">
        <w:rPr>
          <w:rFonts w:ascii="TH SarabunPSK" w:hAnsi="TH SarabunPSK" w:cs="TH SarabunPSK"/>
          <w:sz w:val="32"/>
          <w:szCs w:val="32"/>
          <w:lang w:bidi="th-TH"/>
        </w:rPr>
        <w:t xml:space="preserve">Fix   it   Center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8439CF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Pr="00D53D5A">
        <w:rPr>
          <w:rFonts w:ascii="TH SarabunPSK" w:hAnsi="TH SarabunPSK" w:cs="TH SarabunPSK"/>
          <w:sz w:val="32"/>
          <w:szCs w:val="32"/>
        </w:rPr>
        <w:t xml:space="preserve">.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ฝึกอบรมวิชาชีพภายในสถานศึกษา ( คาบกิจกรรม)  ปวช. และ ปวส.</w:t>
      </w:r>
    </w:p>
    <w:p w:rsidR="00183F96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. โครงการฝึกอบรมวิชาชีพระยะสั้น</w:t>
      </w:r>
    </w:p>
    <w:p w:rsidR="008439CF" w:rsidRPr="00D53D5A" w:rsidRDefault="00183F96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  <w:t xml:space="preserve">5.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โครงการอาชีวศึกษาร่วมด้วยช่วยประชาชนเทศกาลปีใหม่/สงกรานต์</w:t>
      </w:r>
      <w:r w:rsidR="008439CF" w:rsidRPr="00D53D5A">
        <w:rPr>
          <w:rFonts w:ascii="TH SarabunPSK" w:hAnsi="TH SarabunPSK" w:cs="TH SarabunPSK"/>
          <w:sz w:val="32"/>
          <w:szCs w:val="32"/>
        </w:rPr>
        <w:t xml:space="preserve"> </w:t>
      </w:r>
    </w:p>
    <w:p w:rsidR="008439CF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jc w:val="thaiDistribute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4.</w:t>
      </w:r>
      <w:r w:rsidR="00D53D5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2.6</w:t>
      </w:r>
      <w:r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Pr="00D53D5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แผนพัฒนาการจัดหาทรัพยากรและแหล่งการเรียนรู้</w:t>
      </w:r>
    </w:p>
    <w:p w:rsidR="008439CF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. จัดหาหนังสือและสื่อสิ่งพิมพ์ตามความต้องการของผู้เรียนและครู</w:t>
      </w:r>
    </w:p>
    <w:p w:rsidR="008439CF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="00804C41">
        <w:rPr>
          <w:rFonts w:ascii="TH SarabunPSK" w:hAnsi="TH SarabunPSK" w:cs="TH SarabunPSK"/>
          <w:sz w:val="32"/>
          <w:szCs w:val="32"/>
        </w:rPr>
        <w:t>2</w:t>
      </w:r>
      <w:r w:rsidRPr="00D53D5A">
        <w:rPr>
          <w:rFonts w:ascii="TH SarabunPSK" w:hAnsi="TH SarabunPSK" w:cs="TH SarabunPSK"/>
          <w:sz w:val="32"/>
          <w:szCs w:val="32"/>
        </w:rPr>
        <w:t xml:space="preserve">.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พัฒนาระบบอินเตอร์เน็ตเพื่อเป็นแหล่งแห่งการเรียนรู้</w:t>
      </w:r>
    </w:p>
    <w:p w:rsidR="008439CF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Pr="00D53D5A">
        <w:rPr>
          <w:rFonts w:ascii="TH SarabunPSK" w:hAnsi="TH SarabunPSK" w:cs="TH SarabunPSK"/>
          <w:sz w:val="32"/>
          <w:szCs w:val="32"/>
        </w:rPr>
        <w:t xml:space="preserve">.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พัฒนาระบบวิทยบริการ</w:t>
      </w:r>
    </w:p>
    <w:p w:rsidR="008439CF" w:rsidRPr="00D53D5A" w:rsidRDefault="008439CF" w:rsidP="00D53D5A">
      <w:pPr>
        <w:tabs>
          <w:tab w:val="left" w:pos="851"/>
          <w:tab w:val="left" w:pos="1134"/>
          <w:tab w:val="left" w:pos="1418"/>
          <w:tab w:val="left" w:pos="1680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1680" w:hanging="168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Pr="00D53D5A">
        <w:rPr>
          <w:rFonts w:ascii="TH SarabunPSK" w:hAnsi="TH SarabunPSK" w:cs="TH SarabunPSK"/>
          <w:sz w:val="32"/>
          <w:szCs w:val="32"/>
          <w:lang w:bidi="th-TH"/>
        </w:rPr>
        <w:t xml:space="preserve">.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จัดโครงการเชิญผู้เชี่ยวชาญจากบุคคลภายนอกมาเป็นวิทยากรให้ความรู้แก่</w:t>
      </w:r>
    </w:p>
    <w:p w:rsidR="00D66443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1680" w:hanging="168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 xml:space="preserve">  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นักเรียน นักศึกษากระจายทั้ง  </w:t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ภาคเรียนทุกสาขาวิชา</w:t>
      </w:r>
    </w:p>
    <w:p w:rsid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</w:t>
      </w:r>
    </w:p>
    <w:p w:rsidR="00804C41" w:rsidRDefault="00804C4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439CF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rtl/>
          <w:cs/>
        </w:rPr>
      </w:pPr>
      <w:r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4.</w:t>
      </w:r>
      <w:r w:rsidR="00D53D5A"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2.7</w:t>
      </w:r>
      <w:r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แผนพัฒนาครูและบุคลากรทางการศึกษา</w:t>
      </w:r>
    </w:p>
    <w:p w:rsidR="008439CF" w:rsidRPr="00D53D5A" w:rsidRDefault="008439CF" w:rsidP="00D53D5A">
      <w:pPr>
        <w:tabs>
          <w:tab w:val="left" w:pos="720"/>
          <w:tab w:val="left" w:pos="1260"/>
          <w:tab w:val="left" w:pos="1985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            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.  จัดหาวิทยากรภายนอกมาให้ความรู้แก่บุคลากรให้มากขึ้น</w:t>
      </w:r>
    </w:p>
    <w:p w:rsidR="008439CF" w:rsidRPr="00D53D5A" w:rsidRDefault="008439CF" w:rsidP="00D53D5A">
      <w:pPr>
        <w:tabs>
          <w:tab w:val="left" w:pos="720"/>
          <w:tab w:val="left" w:pos="1260"/>
          <w:tab w:val="left" w:pos="1985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  <w:rtl/>
          <w:cs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.  จัดการศึกษาดูงานในสถานประกอบการ</w:t>
      </w:r>
    </w:p>
    <w:p w:rsidR="008439CF" w:rsidRPr="00D53D5A" w:rsidRDefault="008439CF" w:rsidP="00D53D5A">
      <w:pPr>
        <w:tabs>
          <w:tab w:val="left" w:pos="720"/>
          <w:tab w:val="left" w:pos="1260"/>
          <w:tab w:val="left" w:pos="1985"/>
        </w:tabs>
        <w:jc w:val="thaiDistribute"/>
        <w:rPr>
          <w:rFonts w:ascii="TH SarabunPSK" w:hAnsi="TH SarabunPSK" w:cs="TH SarabunPSK"/>
          <w:sz w:val="32"/>
          <w:szCs w:val="32"/>
          <w:rtl/>
          <w:cs/>
        </w:rPr>
      </w:pPr>
      <w:r w:rsidRPr="00D53D5A">
        <w:rPr>
          <w:rFonts w:ascii="TH SarabunPSK" w:hAnsi="TH SarabunPSK" w:cs="TH SarabunPSK"/>
          <w:sz w:val="32"/>
          <w:szCs w:val="32"/>
          <w:rtl/>
          <w:cs/>
        </w:rPr>
        <w:tab/>
      </w:r>
      <w:r w:rsidRPr="00D53D5A">
        <w:rPr>
          <w:rFonts w:ascii="TH SarabunPSK" w:hAnsi="TH SarabunPSK" w:cs="TH SarabunPSK"/>
          <w:sz w:val="32"/>
          <w:szCs w:val="32"/>
        </w:rPr>
        <w:t xml:space="preserve">          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3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.  อบรมพัฒนาการจัดทำสื่อการสอนแบบบูรณาการเศรษฐกิจพอเพียง</w:t>
      </w:r>
    </w:p>
    <w:p w:rsidR="00D75DF1" w:rsidRPr="00D53D5A" w:rsidRDefault="008439CF" w:rsidP="00D53D5A">
      <w:pPr>
        <w:tabs>
          <w:tab w:val="left" w:pos="720"/>
          <w:tab w:val="left" w:pos="1260"/>
          <w:tab w:val="left" w:pos="1985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  <w:rtl/>
          <w:cs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  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4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.  ส่งบุคลากรเข้ารับการอบรม สัมมนา หรือศึกษาต่อเพิ่มเติม</w:t>
      </w:r>
    </w:p>
    <w:p w:rsidR="008439CF" w:rsidRPr="00D53D5A" w:rsidRDefault="00D53D5A" w:rsidP="00D53D5A">
      <w:pPr>
        <w:spacing w:before="1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lang w:bidi="th-TH"/>
        </w:rPr>
        <w:tab/>
      </w:r>
      <w:r w:rsidR="008439CF" w:rsidRPr="00D53D5A">
        <w:rPr>
          <w:rFonts w:ascii="TH SarabunPSK" w:hAnsi="TH SarabunPSK" w:cs="TH SarabunPSK"/>
          <w:b/>
          <w:bCs/>
          <w:sz w:val="32"/>
          <w:szCs w:val="32"/>
          <w:lang w:bidi="th-TH"/>
        </w:rPr>
        <w:t>4</w:t>
      </w:r>
      <w:r w:rsidR="008439CF"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.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  <w:t>2.8</w:t>
      </w:r>
      <w:r w:rsidR="008439CF"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แผนพัฒนาการสร้างเครือข่ายความร่วมมือในการจัดการศึกษา</w:t>
      </w:r>
      <w:r w:rsidR="008439CF" w:rsidRPr="00D53D5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                                                       </w:t>
      </w:r>
      <w:r w:rsidR="00DE3B9D"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</w:t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1</w:t>
      </w:r>
      <w:r w:rsidR="008439CF" w:rsidRPr="00D53D5A">
        <w:rPr>
          <w:rFonts w:ascii="TH SarabunPSK" w:hAnsi="TH SarabunPSK" w:cs="TH SarabunPSK"/>
          <w:sz w:val="32"/>
          <w:szCs w:val="32"/>
        </w:rPr>
        <w:t xml:space="preserve">.  </w:t>
      </w:r>
      <w:r w:rsidR="008439CF" w:rsidRPr="00D53D5A">
        <w:rPr>
          <w:rFonts w:ascii="TH SarabunPSK" w:hAnsi="TH SarabunPSK" w:cs="TH SarabunPSK"/>
          <w:sz w:val="32"/>
          <w:szCs w:val="32"/>
          <w:cs/>
          <w:lang w:bidi="th-TH"/>
        </w:rPr>
        <w:t>ติดต่อสถานประกอบการในการจัดส่งนักเรียน นักศึกษาออกฝึกงานในสถาน</w:t>
      </w:r>
    </w:p>
    <w:p w:rsidR="008439CF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720" w:firstLine="72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ประกอบการ</w:t>
      </w:r>
    </w:p>
    <w:p w:rsidR="008439CF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1680" w:hanging="168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="00804C41">
        <w:rPr>
          <w:rFonts w:ascii="TH SarabunPSK" w:hAnsi="TH SarabunPSK" w:cs="TH SarabunPSK" w:hint="cs"/>
          <w:sz w:val="32"/>
          <w:szCs w:val="32"/>
          <w:cs/>
          <w:lang w:bidi="th-TH"/>
        </w:rPr>
        <w:t>2</w:t>
      </w:r>
      <w:r w:rsidRPr="00D53D5A">
        <w:rPr>
          <w:rFonts w:ascii="TH SarabunPSK" w:hAnsi="TH SarabunPSK" w:cs="TH SarabunPSK"/>
          <w:sz w:val="32"/>
          <w:szCs w:val="32"/>
        </w:rPr>
        <w:t xml:space="preserve">.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นิเทศนักเรียน นักศึกษาตามสถานประกอบการต่างๆ สร้างความรู้ความเข้าใจใน</w:t>
      </w:r>
    </w:p>
    <w:p w:rsidR="008439CF" w:rsidRPr="00D53D5A" w:rsidRDefault="008439CF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1680" w:right="-450" w:hanging="1680"/>
        <w:jc w:val="thaiDistribute"/>
        <w:rPr>
          <w:rFonts w:ascii="TH SarabunPSK" w:hAnsi="TH SarabunPSK" w:cs="TH SarabunPSK"/>
          <w:sz w:val="32"/>
          <w:szCs w:val="32"/>
          <w:cs/>
          <w:lang w:bidi="th-TH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>กระบวนการเรียนการสอนการฝึกงานและการวัดผลประเมินผลการฝึกงานเมื่อสิ้นสุด</w:t>
      </w:r>
    </w:p>
    <w:p w:rsidR="006614D1" w:rsidRPr="00D53D5A" w:rsidRDefault="006614D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spacing w:before="120"/>
        <w:jc w:val="thaiDistribute"/>
        <w:rPr>
          <w:rFonts w:ascii="TH SarabunPSK" w:eastAsiaTheme="minorHAnsi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b/>
          <w:bCs/>
          <w:sz w:val="32"/>
          <w:szCs w:val="32"/>
        </w:rPr>
        <w:t xml:space="preserve">4.3 </w:t>
      </w:r>
      <w:r w:rsidRPr="00D53D5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สิ่งที่ต้องการความช่วยเหลือจากหน่วยงานที่เกี่ยวข้อง</w:t>
      </w:r>
    </w:p>
    <w:p w:rsidR="00B831AD" w:rsidRPr="00D53D5A" w:rsidRDefault="006614D1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</w:rPr>
        <w:tab/>
      </w:r>
      <w:r w:rsidR="00B831AD" w:rsidRPr="00D53D5A">
        <w:rPr>
          <w:rFonts w:ascii="TH SarabunPSK" w:hAnsi="TH SarabunPSK" w:cs="TH SarabunPSK"/>
          <w:sz w:val="32"/>
          <w:szCs w:val="32"/>
          <w:lang w:bidi="th-TH"/>
        </w:rPr>
        <w:t>4</w:t>
      </w:r>
      <w:r w:rsidR="00B831AD" w:rsidRPr="00D53D5A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3.1</w:t>
      </w:r>
      <w:r w:rsidR="00B831AD" w:rsidRPr="00D53D5A">
        <w:rPr>
          <w:rFonts w:ascii="TH SarabunPSK" w:hAnsi="TH SarabunPSK" w:cs="TH SarabunPSK"/>
          <w:sz w:val="32"/>
          <w:szCs w:val="32"/>
        </w:rPr>
        <w:t xml:space="preserve"> </w:t>
      </w:r>
      <w:r w:rsidR="00B831AD"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ความช่วยเหลือทางด้านวิทยากรในการพัฒนาบุคลากร ครู ในสถานศึกษาจากสถาบัน </w:t>
      </w:r>
    </w:p>
    <w:p w:rsidR="00B831AD" w:rsidRPr="00D53D5A" w:rsidRDefault="00B831AD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ab/>
        <w:t xml:space="preserve">  การศึกษาอื่น ๆ</w:t>
      </w:r>
      <w:r w:rsidRPr="00D53D5A">
        <w:rPr>
          <w:rFonts w:ascii="TH SarabunPSK" w:hAnsi="TH SarabunPSK" w:cs="TH SarabunPSK"/>
          <w:sz w:val="32"/>
          <w:szCs w:val="32"/>
        </w:rPr>
        <w:t xml:space="preserve">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 xml:space="preserve"> ในท้องถิ่น</w:t>
      </w:r>
    </w:p>
    <w:p w:rsidR="00B831AD" w:rsidRPr="00D53D5A" w:rsidRDefault="00B831AD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360"/>
        <w:jc w:val="thaiDistribute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4.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3.2</w:t>
      </w:r>
      <w:r w:rsidRPr="00D53D5A">
        <w:rPr>
          <w:rFonts w:ascii="TH SarabunPSK" w:hAnsi="TH SarabunPSK" w:cs="TH SarabunPSK"/>
          <w:sz w:val="32"/>
          <w:szCs w:val="32"/>
        </w:rPr>
        <w:t xml:space="preserve">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การช่วยเหลือด้านงบประมาณในการจัดซื้ออุปกรณ์ทางเทคโนโลยี จากภาครัฐและเอกชน</w:t>
      </w:r>
    </w:p>
    <w:p w:rsidR="00B831AD" w:rsidRPr="00D53D5A" w:rsidRDefault="00B831AD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1680" w:hanging="1680"/>
        <w:jc w:val="thaiDistribute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  <w:lang w:bidi="th-TH"/>
        </w:rPr>
        <w:t>4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.</w:t>
      </w:r>
      <w:r w:rsidR="00D53D5A">
        <w:rPr>
          <w:rFonts w:ascii="TH SarabunPSK" w:hAnsi="TH SarabunPSK" w:cs="TH SarabunPSK"/>
          <w:sz w:val="32"/>
          <w:szCs w:val="32"/>
          <w:lang w:bidi="th-TH"/>
        </w:rPr>
        <w:t>3.3</w:t>
      </w:r>
      <w:r w:rsidRPr="00D53D5A">
        <w:rPr>
          <w:rFonts w:ascii="TH SarabunPSK" w:hAnsi="TH SarabunPSK" w:cs="TH SarabunPSK"/>
          <w:sz w:val="32"/>
          <w:szCs w:val="32"/>
        </w:rPr>
        <w:t xml:space="preserve">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เอกสาร คู่มือเกี่ยวกับการจัดการเรียนการสอนที่เน้นผู้เรียนสำคัญที่สุด รวมทั้งการปฏิรูป</w:t>
      </w:r>
    </w:p>
    <w:p w:rsidR="00B831AD" w:rsidRPr="00D53D5A" w:rsidRDefault="00B831AD" w:rsidP="00D53D5A">
      <w:pPr>
        <w:tabs>
          <w:tab w:val="left" w:pos="851"/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  <w:tab w:val="left" w:pos="2835"/>
          <w:tab w:val="left" w:pos="3119"/>
          <w:tab w:val="left" w:pos="3402"/>
          <w:tab w:val="left" w:pos="3686"/>
          <w:tab w:val="left" w:pos="3969"/>
          <w:tab w:val="left" w:pos="4253"/>
          <w:tab w:val="left" w:pos="4536"/>
        </w:tabs>
        <w:ind w:left="1680" w:hanging="1680"/>
        <w:jc w:val="thaiDistribute"/>
        <w:rPr>
          <w:rFonts w:ascii="TH SarabunPSK" w:hAnsi="TH SarabunPSK" w:cs="TH SarabunPSK"/>
          <w:sz w:val="32"/>
          <w:szCs w:val="32"/>
        </w:rPr>
      </w:pPr>
      <w:r w:rsidRPr="00D53D5A">
        <w:rPr>
          <w:rFonts w:ascii="TH SarabunPSK" w:hAnsi="TH SarabunPSK" w:cs="TH SarabunPSK"/>
          <w:sz w:val="32"/>
          <w:szCs w:val="32"/>
        </w:rPr>
        <w:t xml:space="preserve">  </w:t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</w:r>
      <w:r w:rsidRPr="00D53D5A">
        <w:rPr>
          <w:rFonts w:ascii="TH SarabunPSK" w:hAnsi="TH SarabunPSK" w:cs="TH SarabunPSK"/>
          <w:sz w:val="32"/>
          <w:szCs w:val="32"/>
        </w:rPr>
        <w:tab/>
        <w:t xml:space="preserve">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การเรียนรู้ และการปฏิรูปการบริหารจัดการ</w:t>
      </w:r>
    </w:p>
    <w:p w:rsidR="009B4313" w:rsidRPr="00D53D5A" w:rsidRDefault="00B831AD" w:rsidP="00D53D5A">
      <w:pPr>
        <w:ind w:left="720"/>
        <w:jc w:val="thaiDistribute"/>
        <w:rPr>
          <w:rFonts w:ascii="TH SarabunPSK" w:hAnsi="TH SarabunPSK" w:cs="TH SarabunPSK"/>
          <w:sz w:val="32"/>
          <w:szCs w:val="32"/>
          <w:lang w:bidi="th-TH"/>
        </w:rPr>
      </w:pPr>
      <w:r w:rsidRPr="00D53D5A">
        <w:rPr>
          <w:rFonts w:ascii="TH SarabunPSK" w:hAnsi="TH SarabunPSK" w:cs="TH SarabunPSK"/>
          <w:sz w:val="32"/>
          <w:szCs w:val="32"/>
        </w:rPr>
        <w:t xml:space="preserve">  4.</w:t>
      </w:r>
      <w:r w:rsidR="00D53D5A">
        <w:rPr>
          <w:rFonts w:ascii="TH SarabunPSK" w:hAnsi="TH SarabunPSK" w:cs="TH SarabunPSK"/>
          <w:sz w:val="32"/>
          <w:szCs w:val="32"/>
        </w:rPr>
        <w:t>3.4</w:t>
      </w:r>
      <w:r w:rsidRPr="00D53D5A">
        <w:rPr>
          <w:rFonts w:ascii="TH SarabunPSK" w:hAnsi="TH SarabunPSK" w:cs="TH SarabunPSK"/>
          <w:sz w:val="32"/>
          <w:szCs w:val="32"/>
        </w:rPr>
        <w:t xml:space="preserve">  </w:t>
      </w:r>
      <w:r w:rsidRPr="00D53D5A">
        <w:rPr>
          <w:rFonts w:ascii="TH SarabunPSK" w:hAnsi="TH SarabunPSK" w:cs="TH SarabunPSK"/>
          <w:sz w:val="32"/>
          <w:szCs w:val="32"/>
          <w:cs/>
          <w:lang w:bidi="th-TH"/>
        </w:rPr>
        <w:t>เอกสารทางวิชาการเพื่อรองรับ สนับสนุนการศึกษาวิจัยของครูผู้สอนในสถานศึกษา</w:t>
      </w:r>
    </w:p>
    <w:sectPr w:rsidR="009B4313" w:rsidRPr="00D53D5A" w:rsidSect="00F86406">
      <w:headerReference w:type="default" r:id="rId6"/>
      <w:pgSz w:w="11906" w:h="16838"/>
      <w:pgMar w:top="1418" w:right="1418" w:bottom="1418" w:left="1701" w:header="709" w:footer="709" w:gutter="0"/>
      <w:pgNumType w:start="18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1A43" w:rsidRDefault="00B91A43" w:rsidP="00B260D8">
      <w:r>
        <w:separator/>
      </w:r>
    </w:p>
  </w:endnote>
  <w:endnote w:type="continuationSeparator" w:id="1">
    <w:p w:rsidR="00B91A43" w:rsidRDefault="00B91A43" w:rsidP="00B26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1A43" w:rsidRDefault="00B91A43" w:rsidP="00B260D8">
      <w:r>
        <w:separator/>
      </w:r>
    </w:p>
  </w:footnote>
  <w:footnote w:type="continuationSeparator" w:id="1">
    <w:p w:rsidR="00B91A43" w:rsidRDefault="00B91A43" w:rsidP="00B260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331702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FD5A31" w:rsidRPr="00FD5A31" w:rsidRDefault="00612D08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FD5A31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FD5A31" w:rsidRPr="00FD5A31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FD5A31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F86406" w:rsidRPr="00F86406">
          <w:rPr>
            <w:rFonts w:ascii="TH SarabunPSK" w:hAnsi="TH SarabunPSK" w:cs="TH SarabunPSK"/>
            <w:noProof/>
            <w:sz w:val="32"/>
            <w:szCs w:val="32"/>
            <w:lang w:val="th-TH" w:bidi="th-TH"/>
          </w:rPr>
          <w:t>184</w:t>
        </w:r>
        <w:r w:rsidRPr="00FD5A31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B260D8" w:rsidRDefault="00B260D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6614D1"/>
    <w:rsid w:val="00023FBA"/>
    <w:rsid w:val="00095440"/>
    <w:rsid w:val="000B23AD"/>
    <w:rsid w:val="000F27EE"/>
    <w:rsid w:val="00101E82"/>
    <w:rsid w:val="001165B1"/>
    <w:rsid w:val="00183F96"/>
    <w:rsid w:val="001B4B44"/>
    <w:rsid w:val="00225458"/>
    <w:rsid w:val="00260F6A"/>
    <w:rsid w:val="002869EF"/>
    <w:rsid w:val="003060EB"/>
    <w:rsid w:val="003E58F3"/>
    <w:rsid w:val="004A49E1"/>
    <w:rsid w:val="00503858"/>
    <w:rsid w:val="0055239C"/>
    <w:rsid w:val="00571897"/>
    <w:rsid w:val="00581384"/>
    <w:rsid w:val="005A76DA"/>
    <w:rsid w:val="00612D08"/>
    <w:rsid w:val="00616C58"/>
    <w:rsid w:val="006614D1"/>
    <w:rsid w:val="00680CD1"/>
    <w:rsid w:val="006D0188"/>
    <w:rsid w:val="007225E1"/>
    <w:rsid w:val="007D049B"/>
    <w:rsid w:val="008043B8"/>
    <w:rsid w:val="00804C41"/>
    <w:rsid w:val="008439CF"/>
    <w:rsid w:val="0085795F"/>
    <w:rsid w:val="008A161E"/>
    <w:rsid w:val="00914A81"/>
    <w:rsid w:val="00934C11"/>
    <w:rsid w:val="0097180A"/>
    <w:rsid w:val="009A239E"/>
    <w:rsid w:val="009B4313"/>
    <w:rsid w:val="00A23686"/>
    <w:rsid w:val="00A56363"/>
    <w:rsid w:val="00A71992"/>
    <w:rsid w:val="00B260D8"/>
    <w:rsid w:val="00B831AD"/>
    <w:rsid w:val="00B91A43"/>
    <w:rsid w:val="00BC3F85"/>
    <w:rsid w:val="00BC4A47"/>
    <w:rsid w:val="00BE5DD4"/>
    <w:rsid w:val="00BE7B87"/>
    <w:rsid w:val="00C21031"/>
    <w:rsid w:val="00C540BF"/>
    <w:rsid w:val="00CA287C"/>
    <w:rsid w:val="00CA2D8B"/>
    <w:rsid w:val="00D53D5A"/>
    <w:rsid w:val="00D66443"/>
    <w:rsid w:val="00D733F0"/>
    <w:rsid w:val="00D75DF1"/>
    <w:rsid w:val="00DE3B9D"/>
    <w:rsid w:val="00E27438"/>
    <w:rsid w:val="00E430A4"/>
    <w:rsid w:val="00E529A1"/>
    <w:rsid w:val="00F86406"/>
    <w:rsid w:val="00FD0FA1"/>
    <w:rsid w:val="00FD5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14D1"/>
    <w:pPr>
      <w:spacing w:after="0" w:line="240" w:lineRule="auto"/>
    </w:pPr>
    <w:rPr>
      <w:rFonts w:ascii="Times New Roman" w:eastAsia="SimSun" w:hAnsi="Times New Roman" w:cs="Angsana New"/>
      <w:sz w:val="24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14D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B260D8"/>
    <w:pPr>
      <w:tabs>
        <w:tab w:val="center" w:pos="4513"/>
        <w:tab w:val="right" w:pos="9026"/>
      </w:tabs>
    </w:pPr>
  </w:style>
  <w:style w:type="character" w:customStyle="1" w:styleId="a5">
    <w:name w:val="หัวกระดาษ อักขระ"/>
    <w:basedOn w:val="a0"/>
    <w:link w:val="a4"/>
    <w:uiPriority w:val="99"/>
    <w:rsid w:val="00B260D8"/>
    <w:rPr>
      <w:rFonts w:ascii="Times New Roman" w:eastAsia="SimSun" w:hAnsi="Times New Roman" w:cs="Angsana New"/>
      <w:sz w:val="24"/>
      <w:szCs w:val="24"/>
      <w:lang w:bidi="ar-SA"/>
    </w:rPr>
  </w:style>
  <w:style w:type="paragraph" w:styleId="a6">
    <w:name w:val="footer"/>
    <w:basedOn w:val="a"/>
    <w:link w:val="a7"/>
    <w:uiPriority w:val="99"/>
    <w:semiHidden/>
    <w:unhideWhenUsed/>
    <w:rsid w:val="00B260D8"/>
    <w:pPr>
      <w:tabs>
        <w:tab w:val="center" w:pos="4513"/>
        <w:tab w:val="right" w:pos="9026"/>
      </w:tabs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B260D8"/>
    <w:rPr>
      <w:rFonts w:ascii="Times New Roman" w:eastAsia="SimSun" w:hAnsi="Times New Roman" w:cs="Angsana New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1</Pages>
  <Words>1349</Words>
  <Characters>7694</Characters>
  <Application>Microsoft Office Word</Application>
  <DocSecurity>0</DocSecurity>
  <Lines>64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26</cp:revision>
  <cp:lastPrinted>2014-06-02T07:01:00Z</cp:lastPrinted>
  <dcterms:created xsi:type="dcterms:W3CDTF">2013-05-20T08:16:00Z</dcterms:created>
  <dcterms:modified xsi:type="dcterms:W3CDTF">2014-06-03T03:21:00Z</dcterms:modified>
</cp:coreProperties>
</file>